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A" w:rsidRPr="00325C67" w:rsidRDefault="00EF623A" w:rsidP="00EF623A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right"/>
        <w:textAlignment w:val="baseline"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</w:pP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Образец</w:t>
      </w:r>
      <w:r w:rsidRPr="00325C67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протокола</w:t>
      </w:r>
      <w:r w:rsidRPr="00325C67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учредительного</w:t>
      </w:r>
      <w:r w:rsidRPr="00325C67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собрания</w:t>
      </w:r>
      <w:r w:rsidRPr="00325C67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первичной</w:t>
      </w:r>
      <w:r w:rsidRPr="00325C67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профсоюзной</w:t>
      </w:r>
      <w:r w:rsidRPr="00325C67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F623A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  <w:t>организации</w:t>
      </w:r>
    </w:p>
    <w:p w:rsidR="00EF623A" w:rsidRDefault="00EF623A" w:rsidP="00EF623A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EF623A" w:rsidRPr="00EF623A" w:rsidRDefault="00EF623A" w:rsidP="00EF623A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EF623A" w:rsidRPr="00EF623A" w:rsidRDefault="00EF623A" w:rsidP="00EF62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общероссийского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профсоюза,</w:t>
      </w:r>
    </w:p>
    <w:p w:rsidR="00EF623A" w:rsidRPr="00EF623A" w:rsidRDefault="00EF623A" w:rsidP="00EF62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территориальной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профсоюза</w:t>
      </w:r>
    </w:p>
    <w:p w:rsidR="00EF623A" w:rsidRPr="00EF623A" w:rsidRDefault="00EF623A" w:rsidP="00EF623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</w:p>
    <w:p w:rsidR="00EF623A" w:rsidRPr="00EF623A" w:rsidRDefault="00EF623A" w:rsidP="00EF623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учредительного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(конференции)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</w:p>
    <w:p w:rsidR="00EF623A" w:rsidRPr="00EF623A" w:rsidRDefault="00EF623A" w:rsidP="00EF623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623A" w:rsidRPr="00EF623A" w:rsidRDefault="00EF623A" w:rsidP="00EF62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</w:p>
    <w:p w:rsidR="00325C67" w:rsidRDefault="00325C67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623A" w:rsidRPr="00EF623A" w:rsidRDefault="00EF623A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Место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проведения</w:t>
      </w:r>
      <w:r w:rsidR="00325C67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Дата</w:t>
      </w:r>
    </w:p>
    <w:p w:rsidR="003A310B" w:rsidRDefault="003A310B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Присутствует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чел.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(список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прилагается)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Секретарь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</w:t>
      </w:r>
    </w:p>
    <w:p w:rsidR="003A310B" w:rsidRDefault="003A310B" w:rsidP="003A310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ПОВЕСТКА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ДНЯ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создании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_______________.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выборах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организации.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выборах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комитета.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выборах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контрольно-ревизионной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комиссии.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регистрации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качестве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юридического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лица.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порядке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уплаты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членских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профсоюзных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взно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с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ов</w:t>
      </w:r>
      <w:r w:rsidRPr="00EF623A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EF623A" w:rsidRPr="00EF623A" w:rsidRDefault="00EF623A" w:rsidP="003A310B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СЛУШАЛИ: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Информацию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руководителя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инициативной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группы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создании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может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даваться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sz w:val="24"/>
          <w:szCs w:val="24"/>
          <w:bdr w:val="none" w:sz="0" w:space="0" w:color="auto" w:frame="1"/>
          <w:lang w:eastAsia="ru-RU"/>
        </w:rPr>
        <w:t xml:space="preserve">в кратком изложении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прилагаться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протоколу)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Выступили: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(Ф.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И.</w:t>
      </w:r>
      <w:r w:rsidR="00325C67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О.,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должности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выступающих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краткое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изложение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выступлений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предложений).</w:t>
      </w:r>
    </w:p>
    <w:p w:rsidR="003A310B" w:rsidRDefault="003A310B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Создать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первичную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профсоюзную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</w:t>
      </w:r>
      <w:r w:rsidR="00325C6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общероссийского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профсоюза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создании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территориальную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профсоюза__________________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включения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реестр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профсоюза.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_____.</w:t>
      </w:r>
    </w:p>
    <w:p w:rsidR="003A310B" w:rsidRDefault="003A310B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СЛУШАЛИ: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выборах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организации.</w:t>
      </w:r>
    </w:p>
    <w:p w:rsidR="003A310B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избрания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должность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выдвинуты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кандидатуры: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обсуждения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список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внесены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кандидатуры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проводить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открытым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___).</w:t>
      </w:r>
      <w:proofErr w:type="gramEnd"/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Результаты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голосования: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Ф.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И.О.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кандидата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3A310B" w:rsidRDefault="003A310B" w:rsidP="003A31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Избрать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Поручить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трудовой договор</w:t>
      </w:r>
      <w:r w:rsidRPr="00EF623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организации.</w:t>
      </w:r>
    </w:p>
    <w:p w:rsid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Пункт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постановления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принимается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избрания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председателя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первичной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профсоюзной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освобожденной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основе.</w:t>
      </w:r>
    </w:p>
    <w:p w:rsidR="001A29E1" w:rsidRDefault="001A29E1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СЛУШАЛИ: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выборах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комитета.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Предложено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избрать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профсоюзный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комитет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количестве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человек.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комитета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выдвинуты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кандидатуры: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обсуждения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список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внесены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кандидатуры: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проводить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открытым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___).</w:t>
      </w:r>
      <w:proofErr w:type="gramEnd"/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Результаты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голосования: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1A29E1" w:rsidRDefault="001A29E1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Избрать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комитета: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5)____________.</w:t>
      </w:r>
    </w:p>
    <w:p w:rsidR="001A29E1" w:rsidRDefault="001A29E1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СЛУШАЛИ: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выборах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контрольно-ревизионной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комиссии.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Предложено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избрать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контрольно-ревизионную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количестве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человек.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контрольно-ревизионной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выдвинуты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кандидатуры: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обсуждения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список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внесены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кандидатуры: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Выборы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проводить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открытым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___).</w:t>
      </w:r>
      <w:proofErr w:type="gramEnd"/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Результаты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голосования: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___.</w:t>
      </w:r>
    </w:p>
    <w:p w:rsidR="001A29E1" w:rsidRDefault="001A29E1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1A2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Избрать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контрольно-ревизионной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_____________.</w:t>
      </w:r>
    </w:p>
    <w:p w:rsidR="001A29E1" w:rsidRDefault="001A29E1" w:rsidP="003A310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СЛУШАЛИ: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Информацию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регистрации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качестве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юридического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лица.</w:t>
      </w:r>
    </w:p>
    <w:p w:rsidR="003A310B" w:rsidRDefault="003A310B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Считать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необходимым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наличие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юридического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лица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proofErr w:type="gramStart"/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Поручить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профсоюзному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комитету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оформить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документы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государственной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регистрации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соответствии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управление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Министерства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юстиции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РФ.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_____.</w:t>
      </w:r>
    </w:p>
    <w:p w:rsidR="00EF623A" w:rsidRPr="00EF623A" w:rsidRDefault="00EF623A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Возможен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вариант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«Считать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необязательным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наличие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юридического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лица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организации».</w:t>
      </w:r>
    </w:p>
    <w:p w:rsidR="003A310B" w:rsidRDefault="003A310B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СЛУШАЛИ: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Информацию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порядке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уплаты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членских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профсоюзных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взносов.</w:t>
      </w:r>
    </w:p>
    <w:p w:rsidR="003A310B" w:rsidRDefault="003A310B" w:rsidP="003A310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ПОСТАНОВИЛИ: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Установить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безналичный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порядок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уплаты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членских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профсоюзных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взносов.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proofErr w:type="gramStart"/>
      <w:r w:rsidRPr="00EF623A">
        <w:rPr>
          <w:rFonts w:ascii="Helvetica" w:eastAsia="Times New Roman" w:hAnsi="Helvetica" w:cs="Helvetica"/>
          <w:sz w:val="24"/>
          <w:szCs w:val="24"/>
          <w:lang w:eastAsia="ru-RU"/>
        </w:rPr>
        <w:t>Поручить профсоюзному комитету собрать</w:t>
      </w:r>
      <w:proofErr w:type="gramEnd"/>
      <w:r w:rsidRPr="00EF623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 работников заявления на вступление в члены профсоюза и перечисление членских профсоюзных взносов и передать их в 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бухгал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т</w:t>
      </w:r>
      <w:r w:rsidRPr="00EF623A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>ерию</w:t>
      </w:r>
      <w:r w:rsidRPr="00EF623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предприятия.</w:t>
      </w:r>
    </w:p>
    <w:p w:rsidR="00EF623A" w:rsidRPr="00EF623A" w:rsidRDefault="00EF623A" w:rsidP="003A3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Голосовали: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воздержались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_____.</w:t>
      </w:r>
    </w:p>
    <w:p w:rsidR="003A310B" w:rsidRDefault="003A310B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A310B" w:rsidRDefault="003A310B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Default="00EF623A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Подпись</w:t>
      </w:r>
    </w:p>
    <w:p w:rsidR="00EF623A" w:rsidRPr="00EF623A" w:rsidRDefault="00EF623A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F623A" w:rsidRPr="00EF623A" w:rsidRDefault="00EF623A" w:rsidP="00EF623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Секретарь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собрания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F623A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Подпись</w:t>
      </w:r>
    </w:p>
    <w:p w:rsidR="000452A3" w:rsidRDefault="000452A3"/>
    <w:sectPr w:rsidR="0004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E7"/>
    <w:rsid w:val="000452A3"/>
    <w:rsid w:val="001A29E1"/>
    <w:rsid w:val="00325C67"/>
    <w:rsid w:val="003A310B"/>
    <w:rsid w:val="00647CE7"/>
    <w:rsid w:val="00E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23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F6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23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F6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Сергей</dc:creator>
  <cp:keywords/>
  <dc:description/>
  <cp:lastModifiedBy>Марченко Сергей</cp:lastModifiedBy>
  <cp:revision>4</cp:revision>
  <dcterms:created xsi:type="dcterms:W3CDTF">2019-05-31T06:05:00Z</dcterms:created>
  <dcterms:modified xsi:type="dcterms:W3CDTF">2019-05-31T06:16:00Z</dcterms:modified>
</cp:coreProperties>
</file>